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6A5925DC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581B0C">
        <w:rPr>
          <w:sz w:val="28"/>
          <w:szCs w:val="28"/>
        </w:rPr>
        <w:t>July 6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FC4ADE" w:rsidRPr="00FC4ADE">
          <w:rPr>
            <w:rStyle w:val="Hyperlink"/>
            <w:sz w:val="28"/>
          </w:rPr>
          <w:t>https://clackamas.zoom.us/j/3271178682</w:t>
        </w:r>
      </w:hyperlink>
      <w:r w:rsidR="00FC4ADE" w:rsidRPr="00FC4ADE">
        <w:rPr>
          <w:sz w:val="28"/>
        </w:rPr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7098A39B" w:rsidR="00965266" w:rsidRDefault="002E570B" w:rsidP="00B8393C">
            <w:r>
              <w:t>6/29/20</w:t>
            </w:r>
          </w:p>
        </w:tc>
        <w:tc>
          <w:tcPr>
            <w:tcW w:w="874" w:type="pct"/>
          </w:tcPr>
          <w:p w14:paraId="596F8EBB" w14:textId="74DEC983" w:rsidR="00965266" w:rsidRDefault="002E570B" w:rsidP="00DA173D">
            <w:r>
              <w:t>Kelly Love</w:t>
            </w:r>
          </w:p>
        </w:tc>
        <w:tc>
          <w:tcPr>
            <w:tcW w:w="2461" w:type="pct"/>
            <w:gridSpan w:val="4"/>
          </w:tcPr>
          <w:p w14:paraId="27C3770C" w14:textId="01004DCA" w:rsidR="00965266" w:rsidRDefault="002E570B" w:rsidP="00CA0558">
            <w:r>
              <w:t>Schedule meeting with GPTF leadership to discuss July agenda</w:t>
            </w:r>
          </w:p>
        </w:tc>
        <w:tc>
          <w:tcPr>
            <w:tcW w:w="652" w:type="pct"/>
          </w:tcPr>
          <w:p w14:paraId="10BADC68" w14:textId="5EC452D1" w:rsidR="00965266" w:rsidRDefault="002E570B" w:rsidP="00DA173D">
            <w:r>
              <w:t>GPTF</w:t>
            </w:r>
          </w:p>
        </w:tc>
        <w:tc>
          <w:tcPr>
            <w:tcW w:w="644" w:type="pct"/>
            <w:gridSpan w:val="2"/>
          </w:tcPr>
          <w:p w14:paraId="6BA63B79" w14:textId="27DAA4E4" w:rsidR="00965266" w:rsidRPr="003B705C" w:rsidRDefault="002E570B" w:rsidP="00DA173D">
            <w:r>
              <w:t>6/1/20</w:t>
            </w:r>
          </w:p>
        </w:tc>
      </w:tr>
      <w:tr w:rsidR="00965266" w:rsidRPr="003B705C" w14:paraId="6C8A6BF2" w14:textId="77777777" w:rsidTr="0072473D">
        <w:tc>
          <w:tcPr>
            <w:tcW w:w="369" w:type="pct"/>
          </w:tcPr>
          <w:p w14:paraId="39621344" w14:textId="7B3A2AF6" w:rsidR="00965266" w:rsidRDefault="00965266" w:rsidP="00B8393C"/>
        </w:tc>
        <w:tc>
          <w:tcPr>
            <w:tcW w:w="874" w:type="pct"/>
          </w:tcPr>
          <w:p w14:paraId="0289F0B9" w14:textId="018F0880" w:rsidR="00965266" w:rsidRDefault="00965266" w:rsidP="00DA173D"/>
        </w:tc>
        <w:tc>
          <w:tcPr>
            <w:tcW w:w="2461" w:type="pct"/>
            <w:gridSpan w:val="4"/>
          </w:tcPr>
          <w:p w14:paraId="00E49498" w14:textId="6745B48B" w:rsidR="00965266" w:rsidRDefault="00965266" w:rsidP="00CA0558"/>
        </w:tc>
        <w:tc>
          <w:tcPr>
            <w:tcW w:w="652" w:type="pct"/>
          </w:tcPr>
          <w:p w14:paraId="5C254537" w14:textId="782C327A" w:rsidR="00965266" w:rsidRDefault="00965266" w:rsidP="00DA173D"/>
        </w:tc>
        <w:tc>
          <w:tcPr>
            <w:tcW w:w="644" w:type="pct"/>
            <w:gridSpan w:val="2"/>
          </w:tcPr>
          <w:p w14:paraId="1CDD3016" w14:textId="529972E5" w:rsidR="00965266" w:rsidRPr="003B705C" w:rsidRDefault="00965266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  <w:bookmarkStart w:id="0" w:name="_GoBack"/>
            <w:bookmarkEnd w:id="0"/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7060A504" w:rsidR="008C5570" w:rsidRDefault="00DC3165" w:rsidP="00D207EE">
            <w:r>
              <w:t>Dawn</w:t>
            </w:r>
            <w:r w:rsidR="00581B0C">
              <w:t>/Kelly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FC4AD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FC4AD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FC4AD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FC4AD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0168350C" w:rsidR="00E236DD" w:rsidRPr="00113322" w:rsidRDefault="00581B0C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Self-Assessment</w:t>
            </w:r>
          </w:p>
        </w:tc>
        <w:tc>
          <w:tcPr>
            <w:tcW w:w="655" w:type="pct"/>
          </w:tcPr>
          <w:p w14:paraId="15980671" w14:textId="2CECDC34" w:rsidR="00E236DD" w:rsidRDefault="00581B0C" w:rsidP="00E379E4">
            <w:r>
              <w:t>Dawn</w:t>
            </w:r>
          </w:p>
        </w:tc>
        <w:tc>
          <w:tcPr>
            <w:tcW w:w="484" w:type="pct"/>
          </w:tcPr>
          <w:p w14:paraId="043BED14" w14:textId="76CB57E7" w:rsidR="00E236DD" w:rsidRDefault="00581B0C" w:rsidP="00E379E4">
            <w:r>
              <w:t>5 minutes</w:t>
            </w:r>
          </w:p>
        </w:tc>
        <w:tc>
          <w:tcPr>
            <w:tcW w:w="1721" w:type="pct"/>
            <w:gridSpan w:val="3"/>
          </w:tcPr>
          <w:p w14:paraId="0A02CB72" w14:textId="47D45139" w:rsidR="00E236DD" w:rsidRDefault="002E570B" w:rsidP="00E379E4">
            <w:r>
              <w:t>See attachment to agenda email.</w:t>
            </w:r>
          </w:p>
        </w:tc>
        <w:tc>
          <w:tcPr>
            <w:tcW w:w="544" w:type="pct"/>
          </w:tcPr>
          <w:p w14:paraId="26C9007C" w14:textId="77777777" w:rsidR="00E236DD" w:rsidRPr="003F7E67" w:rsidRDefault="00FC4ADE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BAC007B" w:rsidR="00E236DD" w:rsidRPr="003F7E67" w:rsidRDefault="00FC4ADE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77777777" w:rsidR="00E236DD" w:rsidRPr="003F7E67" w:rsidRDefault="00FC4ADE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6FCFB322" w:rsidR="00E236DD" w:rsidRDefault="00FC4ADE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46257453" w:rsidR="00E379E4" w:rsidRDefault="00581B0C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 Group Discussion of Self-Assessment</w:t>
            </w:r>
          </w:p>
        </w:tc>
        <w:tc>
          <w:tcPr>
            <w:tcW w:w="655" w:type="pct"/>
          </w:tcPr>
          <w:p w14:paraId="35213064" w14:textId="41E231FB" w:rsidR="00E379E4" w:rsidRDefault="00581B0C" w:rsidP="00E379E4">
            <w:r>
              <w:t>Max</w:t>
            </w:r>
          </w:p>
        </w:tc>
        <w:tc>
          <w:tcPr>
            <w:tcW w:w="484" w:type="pct"/>
          </w:tcPr>
          <w:p w14:paraId="554A32AF" w14:textId="2D033ED5" w:rsidR="00E379E4" w:rsidRDefault="00581B0C" w:rsidP="00E379E4">
            <w:r>
              <w:t>15 minutes</w:t>
            </w:r>
          </w:p>
        </w:tc>
        <w:tc>
          <w:tcPr>
            <w:tcW w:w="1721" w:type="pct"/>
            <w:gridSpan w:val="3"/>
          </w:tcPr>
          <w:p w14:paraId="1A8752EC" w14:textId="77777777" w:rsidR="00E379E4" w:rsidRDefault="00E379E4" w:rsidP="00E379E4"/>
        </w:tc>
        <w:tc>
          <w:tcPr>
            <w:tcW w:w="544" w:type="pct"/>
          </w:tcPr>
          <w:p w14:paraId="0DAF1C45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4EC67463" w:rsidR="00E379E4" w:rsidRPr="009C19EF" w:rsidRDefault="00581B0C" w:rsidP="00E379E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and Revise Self-Assessment in Small Groups</w:t>
            </w:r>
          </w:p>
        </w:tc>
        <w:tc>
          <w:tcPr>
            <w:tcW w:w="655" w:type="pct"/>
          </w:tcPr>
          <w:p w14:paraId="7CEBB332" w14:textId="3C362708" w:rsidR="00E379E4" w:rsidRDefault="00581B0C" w:rsidP="00E379E4">
            <w:r>
              <w:t>All</w:t>
            </w:r>
          </w:p>
        </w:tc>
        <w:tc>
          <w:tcPr>
            <w:tcW w:w="484" w:type="pct"/>
          </w:tcPr>
          <w:p w14:paraId="79467720" w14:textId="6F5EEAD2" w:rsidR="00E379E4" w:rsidRDefault="00581B0C" w:rsidP="00E379E4">
            <w:r>
              <w:t>30 minutes</w:t>
            </w:r>
          </w:p>
        </w:tc>
        <w:tc>
          <w:tcPr>
            <w:tcW w:w="1721" w:type="pct"/>
            <w:gridSpan w:val="3"/>
          </w:tcPr>
          <w:p w14:paraId="1F551178" w14:textId="61E58BA5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FC4ADE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329C500B" w14:textId="77777777" w:rsidTr="0072473D">
        <w:trPr>
          <w:trHeight w:val="755"/>
        </w:trPr>
        <w:tc>
          <w:tcPr>
            <w:tcW w:w="1596" w:type="pct"/>
            <w:gridSpan w:val="3"/>
          </w:tcPr>
          <w:p w14:paraId="6BA0C4AF" w14:textId="03A96F72" w:rsidR="00581B0C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 Group Discussion of Findings</w:t>
            </w:r>
          </w:p>
        </w:tc>
        <w:tc>
          <w:tcPr>
            <w:tcW w:w="655" w:type="pct"/>
          </w:tcPr>
          <w:p w14:paraId="11A64F36" w14:textId="11EA9972" w:rsidR="00581B0C" w:rsidRDefault="00581B0C" w:rsidP="00581B0C">
            <w:r>
              <w:t>Kelly</w:t>
            </w:r>
          </w:p>
        </w:tc>
        <w:tc>
          <w:tcPr>
            <w:tcW w:w="484" w:type="pct"/>
          </w:tcPr>
          <w:p w14:paraId="34397D58" w14:textId="7E93C20F" w:rsidR="00581B0C" w:rsidRDefault="00581B0C" w:rsidP="00581B0C">
            <w:r>
              <w:t>20 minutes</w:t>
            </w:r>
          </w:p>
        </w:tc>
        <w:tc>
          <w:tcPr>
            <w:tcW w:w="1721" w:type="pct"/>
            <w:gridSpan w:val="3"/>
          </w:tcPr>
          <w:p w14:paraId="1C8A71B0" w14:textId="77777777" w:rsidR="00581B0C" w:rsidRPr="00C93D6D" w:rsidRDefault="00581B0C" w:rsidP="00581B0C"/>
        </w:tc>
        <w:tc>
          <w:tcPr>
            <w:tcW w:w="544" w:type="pct"/>
          </w:tcPr>
          <w:p w14:paraId="2714E929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0416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68419E90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5018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386CDDE5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79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063822D1" w14:textId="43895D07" w:rsidR="00581B0C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92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3810238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B3F031F" w14:textId="6E56F6B7" w:rsidR="00581B0C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Next Steps/Conversations</w:t>
            </w:r>
          </w:p>
        </w:tc>
        <w:tc>
          <w:tcPr>
            <w:tcW w:w="655" w:type="pct"/>
          </w:tcPr>
          <w:p w14:paraId="0B6775D9" w14:textId="0194E31A" w:rsidR="00581B0C" w:rsidRDefault="00581B0C" w:rsidP="00581B0C">
            <w:r>
              <w:t>Kelly</w:t>
            </w:r>
          </w:p>
        </w:tc>
        <w:tc>
          <w:tcPr>
            <w:tcW w:w="484" w:type="pct"/>
          </w:tcPr>
          <w:p w14:paraId="1B20BCCB" w14:textId="666437F4" w:rsidR="00581B0C" w:rsidRDefault="00581B0C" w:rsidP="00581B0C">
            <w:r>
              <w:t>10 minutes</w:t>
            </w:r>
          </w:p>
        </w:tc>
        <w:tc>
          <w:tcPr>
            <w:tcW w:w="1721" w:type="pct"/>
            <w:gridSpan w:val="3"/>
          </w:tcPr>
          <w:p w14:paraId="51F7875B" w14:textId="77777777" w:rsidR="00581B0C" w:rsidRPr="00C93D6D" w:rsidRDefault="00581B0C" w:rsidP="00581B0C"/>
        </w:tc>
        <w:tc>
          <w:tcPr>
            <w:tcW w:w="544" w:type="pct"/>
          </w:tcPr>
          <w:p w14:paraId="661C2955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8981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616A8049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6639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4DC86BA0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85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20109AD2" w14:textId="1CD5C3AD" w:rsidR="00581B0C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0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64C879AC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581B0C" w:rsidRPr="00B83B12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76FCC050" w:rsidR="00581B0C" w:rsidRDefault="00581B0C" w:rsidP="00581B0C">
            <w:r>
              <w:t>Kelly</w:t>
            </w:r>
          </w:p>
        </w:tc>
        <w:tc>
          <w:tcPr>
            <w:tcW w:w="484" w:type="pct"/>
          </w:tcPr>
          <w:p w14:paraId="794E6D72" w14:textId="63D5AABA" w:rsidR="00581B0C" w:rsidRPr="00AC7A00" w:rsidRDefault="00581B0C" w:rsidP="00581B0C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581B0C" w:rsidRPr="00B8393C" w:rsidRDefault="00581B0C" w:rsidP="00581B0C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33E0E94E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9165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56632908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5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3529EDA0" w14:textId="77777777" w:rsidR="00581B0C" w:rsidRPr="003F7E67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0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21EEE4B3" w14:textId="248DE52C" w:rsidR="00581B0C" w:rsidRDefault="00FC4ADE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4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4AA05B10" w14:textId="4E1FFEE7" w:rsidR="007A28F7" w:rsidRDefault="00E379E4" w:rsidP="009C65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Stakeholder Matrix</w:t>
            </w:r>
          </w:p>
          <w:p w14:paraId="59720398" w14:textId="3184B1A8" w:rsidR="007A28F7" w:rsidRPr="009C65B8" w:rsidRDefault="007A28F7" w:rsidP="00C93D6D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D808044" w:rsidR="00AD3B61" w:rsidRDefault="002E570B" w:rsidP="00AD3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6012D363" w:rsidR="00AD3B61" w:rsidRDefault="00997E52" w:rsidP="00AD3B61">
            <w:r>
              <w:t xml:space="preserve">Discussion needed in the fall.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FC4A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FC4A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FC4A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FC4AD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7025F656" w:rsidR="002E570B" w:rsidRDefault="002E570B" w:rsidP="002E57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GPTF 2020-2021 Projects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7401FBA2" w:rsidR="002E570B" w:rsidRDefault="002E570B" w:rsidP="002E5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Love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62B5BE86" w:rsidR="002E570B" w:rsidRDefault="002E570B" w:rsidP="002E570B">
            <w:r>
              <w:t xml:space="preserve">August </w:t>
            </w:r>
            <w:r w:rsidR="00433676">
              <w:t xml:space="preserve">or fall </w:t>
            </w:r>
            <w:r>
              <w:t xml:space="preserve">meeting topic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FC4ADE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FC4ADE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FC4ADE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FC4ADE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2BACB0E8" w:rsidR="002E570B" w:rsidRPr="001C14ED" w:rsidRDefault="002E570B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August 3, 2020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7F87" w14:textId="77777777" w:rsidR="00F32BD4" w:rsidRDefault="00F32BD4" w:rsidP="00B3679E">
      <w:r>
        <w:separator/>
      </w:r>
    </w:p>
  </w:endnote>
  <w:endnote w:type="continuationSeparator" w:id="0">
    <w:p w14:paraId="2A1AA3BD" w14:textId="77777777" w:rsidR="00F32BD4" w:rsidRDefault="00F32BD4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95F7" w14:textId="77777777" w:rsidR="00F32BD4" w:rsidRDefault="00F32BD4" w:rsidP="00B3679E">
      <w:r>
        <w:separator/>
      </w:r>
    </w:p>
  </w:footnote>
  <w:footnote w:type="continuationSeparator" w:id="0">
    <w:p w14:paraId="474ABA77" w14:textId="77777777" w:rsidR="00F32BD4" w:rsidRDefault="00F32BD4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570B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3676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2BD4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4ADE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6CAD-58D2-4310-9317-038FB06E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3</cp:revision>
  <cp:lastPrinted>2019-11-27T16:55:00Z</cp:lastPrinted>
  <dcterms:created xsi:type="dcterms:W3CDTF">2020-06-30T18:34:00Z</dcterms:created>
  <dcterms:modified xsi:type="dcterms:W3CDTF">2020-06-30T22:30:00Z</dcterms:modified>
</cp:coreProperties>
</file>